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C8" w:rsidRPr="00BE015D" w:rsidRDefault="00BE015D" w:rsidP="00ED6DA6">
      <w:pPr>
        <w:spacing w:after="0"/>
        <w:ind w:left="3540"/>
        <w:jc w:val="both"/>
        <w:rPr>
          <w:rFonts w:ascii="Arial" w:hAnsi="Arial" w:cs="Arial"/>
          <w:b/>
          <w:color w:val="000000" w:themeColor="text1"/>
          <w:sz w:val="32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</w:t>
      </w:r>
      <w:r w:rsidRPr="00BE015D">
        <w:rPr>
          <w:rFonts w:ascii="Arial" w:hAnsi="Arial" w:cs="Arial"/>
          <w:b/>
          <w:color w:val="000000" w:themeColor="text1"/>
          <w:sz w:val="32"/>
          <w:szCs w:val="28"/>
          <w:u w:val="single"/>
        </w:rPr>
        <w:t>Новое строительство</w:t>
      </w:r>
    </w:p>
    <w:p w:rsidR="00D31EC8" w:rsidRPr="00772F6A" w:rsidRDefault="00D31EC8" w:rsidP="00ED6DA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A3855" w:rsidRPr="00772F6A" w:rsidRDefault="005A3855" w:rsidP="00ED6DA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72F6A">
        <w:rPr>
          <w:rFonts w:ascii="Arial" w:hAnsi="Arial" w:cs="Arial"/>
          <w:b/>
          <w:color w:val="000000" w:themeColor="text1"/>
          <w:sz w:val="28"/>
          <w:szCs w:val="28"/>
        </w:rPr>
        <w:t>Застройщики без права на привлечение денег дольщиков</w:t>
      </w:r>
    </w:p>
    <w:p w:rsidR="005A3855" w:rsidRPr="00772F6A" w:rsidRDefault="005A3855" w:rsidP="00ED6D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A3855" w:rsidRPr="00772F6A" w:rsidRDefault="007B33F2" w:rsidP="00ED6DA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72F6A">
        <w:rPr>
          <w:rFonts w:ascii="Arial" w:hAnsi="Arial" w:cs="Arial"/>
          <w:color w:val="000000" w:themeColor="text1"/>
          <w:sz w:val="28"/>
          <w:szCs w:val="28"/>
        </w:rPr>
        <w:t>Акиматом</w:t>
      </w:r>
      <w:proofErr w:type="spellEnd"/>
      <w:r w:rsidRPr="00772F6A">
        <w:rPr>
          <w:rFonts w:ascii="Arial" w:hAnsi="Arial" w:cs="Arial"/>
          <w:color w:val="000000" w:themeColor="text1"/>
          <w:sz w:val="28"/>
          <w:szCs w:val="28"/>
        </w:rPr>
        <w:t xml:space="preserve"> города </w:t>
      </w:r>
      <w:proofErr w:type="spellStart"/>
      <w:r w:rsidRPr="00772F6A">
        <w:rPr>
          <w:rFonts w:ascii="Arial" w:hAnsi="Arial" w:cs="Arial"/>
          <w:color w:val="000000" w:themeColor="text1"/>
          <w:sz w:val="28"/>
          <w:szCs w:val="28"/>
        </w:rPr>
        <w:t>Нур</w:t>
      </w:r>
      <w:proofErr w:type="spellEnd"/>
      <w:r w:rsidRPr="00772F6A">
        <w:rPr>
          <w:rFonts w:ascii="Arial" w:hAnsi="Arial" w:cs="Arial"/>
          <w:color w:val="000000" w:themeColor="text1"/>
          <w:sz w:val="28"/>
          <w:szCs w:val="28"/>
        </w:rPr>
        <w:t>-Султан систематически составляется</w:t>
      </w:r>
      <w:r w:rsidR="005A3855" w:rsidRPr="00772F6A">
        <w:rPr>
          <w:rFonts w:ascii="Arial" w:hAnsi="Arial" w:cs="Arial"/>
          <w:color w:val="000000" w:themeColor="text1"/>
          <w:sz w:val="28"/>
          <w:szCs w:val="28"/>
        </w:rPr>
        <w:t xml:space="preserve"> список строительных организаций</w:t>
      </w:r>
      <w:r w:rsidR="006613F1" w:rsidRPr="00772F6A">
        <w:rPr>
          <w:rFonts w:ascii="Arial" w:hAnsi="Arial" w:cs="Arial"/>
          <w:color w:val="000000" w:themeColor="text1"/>
          <w:sz w:val="28"/>
          <w:szCs w:val="28"/>
        </w:rPr>
        <w:t xml:space="preserve"> находящихся </w:t>
      </w:r>
      <w:r w:rsidR="006613F1" w:rsidRPr="00772F6A">
        <w:rPr>
          <w:rFonts w:ascii="Arial" w:hAnsi="Arial" w:cs="Arial"/>
          <w:b/>
          <w:color w:val="000000" w:themeColor="text1"/>
          <w:sz w:val="28"/>
          <w:szCs w:val="28"/>
        </w:rPr>
        <w:t>на</w:t>
      </w:r>
      <w:r w:rsidR="006613F1" w:rsidRPr="00772F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613F1" w:rsidRPr="00772F6A">
        <w:rPr>
          <w:rFonts w:ascii="Arial" w:hAnsi="Arial" w:cs="Arial"/>
          <w:b/>
          <w:color w:val="000000" w:themeColor="text1"/>
          <w:sz w:val="28"/>
          <w:szCs w:val="28"/>
        </w:rPr>
        <w:t xml:space="preserve">начальной стадии </w:t>
      </w:r>
      <w:proofErr w:type="gramStart"/>
      <w:r w:rsidR="006613F1" w:rsidRPr="00772F6A">
        <w:rPr>
          <w:rFonts w:ascii="Arial" w:hAnsi="Arial" w:cs="Arial"/>
          <w:b/>
          <w:color w:val="000000" w:themeColor="text1"/>
          <w:sz w:val="28"/>
          <w:szCs w:val="28"/>
        </w:rPr>
        <w:t>строительства</w:t>
      </w:r>
      <w:proofErr w:type="gramEnd"/>
      <w:r w:rsidR="00734426" w:rsidRPr="00772F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A3855" w:rsidRPr="00772F6A">
        <w:rPr>
          <w:rFonts w:ascii="Arial" w:hAnsi="Arial" w:cs="Arial"/>
          <w:color w:val="000000" w:themeColor="text1"/>
          <w:sz w:val="28"/>
          <w:szCs w:val="28"/>
        </w:rPr>
        <w:t xml:space="preserve">у которых отсутствует соответствующее разрешение на привлечение денег дольщиков. </w:t>
      </w:r>
    </w:p>
    <w:p w:rsidR="008C4096" w:rsidRPr="00772F6A" w:rsidRDefault="008C4096" w:rsidP="00ED6DA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2F6A">
        <w:rPr>
          <w:rFonts w:ascii="Arial" w:hAnsi="Arial" w:cs="Arial"/>
          <w:color w:val="000000" w:themeColor="text1"/>
          <w:sz w:val="28"/>
          <w:szCs w:val="28"/>
        </w:rPr>
        <w:t>Все сделки совершенные в обход действующего законодательства (Предварительный договор бронирования, договор резервирования, договор инвестирования, договор уступки права требования) в нижеуказанных многоквартирных жилых комплексах являются недействительными</w:t>
      </w:r>
      <w:r w:rsidR="007A5D64" w:rsidRPr="00772F6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A3855" w:rsidRPr="00772F6A" w:rsidRDefault="005A3855" w:rsidP="00ED6DA6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2F6A">
        <w:rPr>
          <w:rFonts w:ascii="Arial" w:hAnsi="Arial" w:cs="Arial"/>
          <w:color w:val="000000" w:themeColor="text1"/>
          <w:sz w:val="28"/>
          <w:szCs w:val="28"/>
        </w:rPr>
        <w:t xml:space="preserve">Для сохранности ваших средств </w:t>
      </w:r>
      <w:proofErr w:type="spellStart"/>
      <w:r w:rsidRPr="00772F6A">
        <w:rPr>
          <w:rFonts w:ascii="Arial" w:hAnsi="Arial" w:cs="Arial"/>
          <w:color w:val="000000" w:themeColor="text1"/>
          <w:sz w:val="28"/>
          <w:szCs w:val="28"/>
        </w:rPr>
        <w:t>Акимат</w:t>
      </w:r>
      <w:proofErr w:type="spellEnd"/>
      <w:r w:rsidRPr="00772F6A">
        <w:rPr>
          <w:rFonts w:ascii="Arial" w:hAnsi="Arial" w:cs="Arial"/>
          <w:color w:val="000000" w:themeColor="text1"/>
          <w:sz w:val="28"/>
          <w:szCs w:val="28"/>
        </w:rPr>
        <w:t xml:space="preserve"> города </w:t>
      </w:r>
      <w:proofErr w:type="spellStart"/>
      <w:r w:rsidRPr="00772F6A">
        <w:rPr>
          <w:rFonts w:ascii="Arial" w:hAnsi="Arial" w:cs="Arial"/>
          <w:color w:val="000000" w:themeColor="text1"/>
          <w:sz w:val="28"/>
          <w:szCs w:val="28"/>
        </w:rPr>
        <w:t>Нур</w:t>
      </w:r>
      <w:proofErr w:type="spellEnd"/>
      <w:r w:rsidRPr="00772F6A">
        <w:rPr>
          <w:rFonts w:ascii="Arial" w:hAnsi="Arial" w:cs="Arial"/>
          <w:color w:val="000000" w:themeColor="text1"/>
          <w:sz w:val="28"/>
          <w:szCs w:val="28"/>
        </w:rPr>
        <w:t>-Султан просит быть бдительными и не рекомендует приобретать жилье при отсутствии разрешительных документов.</w:t>
      </w:r>
    </w:p>
    <w:p w:rsidR="00533CDB" w:rsidRPr="00772F6A" w:rsidRDefault="005A3855" w:rsidP="00ED6D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2F6A">
        <w:rPr>
          <w:rFonts w:ascii="Arial" w:hAnsi="Arial" w:cs="Arial"/>
          <w:color w:val="000000" w:themeColor="text1"/>
          <w:sz w:val="28"/>
          <w:szCs w:val="28"/>
        </w:rPr>
        <w:t>Напоминаем, что привлечение средств дольщиков без соответствующего разрешения запрещается законодательством Республики Казахстан «О долевом участии в жилищном строительстве», при этом предусмотрена ответственность по статье 320 Кодекса об административных право</w:t>
      </w:r>
      <w:r w:rsidR="00C57AD7" w:rsidRPr="00772F6A">
        <w:rPr>
          <w:rFonts w:ascii="Arial" w:hAnsi="Arial" w:cs="Arial"/>
          <w:color w:val="000000" w:themeColor="text1"/>
          <w:sz w:val="28"/>
          <w:szCs w:val="28"/>
        </w:rPr>
        <w:t>нарушениях Республики Казахстан, а также ст. 214 Уголовного Кодекса Республики Казахстан за занятие запрещенными видами предпринимательской деятельности.</w:t>
      </w:r>
    </w:p>
    <w:p w:rsidR="0087362A" w:rsidRDefault="00D67627" w:rsidP="00ED6DA6">
      <w:pPr>
        <w:spacing w:after="0"/>
        <w:ind w:firstLine="708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772F6A">
        <w:rPr>
          <w:rFonts w:ascii="Arial" w:hAnsi="Arial" w:cs="Arial"/>
          <w:i/>
          <w:color w:val="000000" w:themeColor="text1"/>
          <w:sz w:val="28"/>
          <w:szCs w:val="28"/>
        </w:rPr>
        <w:t xml:space="preserve">Примечание: </w:t>
      </w:r>
    </w:p>
    <w:p w:rsidR="00D67627" w:rsidRDefault="00D67627" w:rsidP="00ED6DA6">
      <w:pPr>
        <w:spacing w:after="0"/>
        <w:ind w:firstLine="708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772F6A">
        <w:rPr>
          <w:rFonts w:ascii="Arial" w:hAnsi="Arial" w:cs="Arial"/>
          <w:i/>
          <w:color w:val="000000" w:themeColor="text1"/>
          <w:sz w:val="28"/>
          <w:szCs w:val="28"/>
        </w:rPr>
        <w:t xml:space="preserve">Список застройщиков без права на привлечение денег дольщиков </w:t>
      </w:r>
      <w:r w:rsidR="00772F6A" w:rsidRPr="00772F6A">
        <w:rPr>
          <w:rFonts w:ascii="Arial" w:hAnsi="Arial" w:cs="Arial"/>
          <w:i/>
          <w:color w:val="000000" w:themeColor="text1"/>
          <w:sz w:val="28"/>
          <w:szCs w:val="28"/>
        </w:rPr>
        <w:t>обновляется</w:t>
      </w:r>
      <w:r w:rsidRPr="00772F6A">
        <w:rPr>
          <w:rFonts w:ascii="Arial" w:hAnsi="Arial" w:cs="Arial"/>
          <w:i/>
          <w:color w:val="000000" w:themeColor="text1"/>
          <w:sz w:val="28"/>
          <w:szCs w:val="28"/>
        </w:rPr>
        <w:t xml:space="preserve"> систематически,</w:t>
      </w:r>
      <w:r w:rsidR="00772F6A" w:rsidRPr="00772F6A">
        <w:rPr>
          <w:rFonts w:ascii="Arial" w:hAnsi="Arial" w:cs="Arial"/>
          <w:i/>
          <w:color w:val="000000" w:themeColor="text1"/>
          <w:sz w:val="28"/>
          <w:szCs w:val="28"/>
        </w:rPr>
        <w:t xml:space="preserve"> путем исключения из списка объектов</w:t>
      </w:r>
      <w:r w:rsidRPr="00772F6A">
        <w:rPr>
          <w:rFonts w:ascii="Arial" w:hAnsi="Arial" w:cs="Arial"/>
          <w:i/>
          <w:color w:val="000000" w:themeColor="text1"/>
          <w:sz w:val="28"/>
          <w:szCs w:val="28"/>
        </w:rPr>
        <w:t xml:space="preserve"> находящиеся на стадии завершения строительства</w:t>
      </w:r>
      <w:r w:rsidR="00772F6A" w:rsidRPr="00772F6A">
        <w:rPr>
          <w:rFonts w:ascii="Arial" w:hAnsi="Arial" w:cs="Arial"/>
          <w:i/>
          <w:color w:val="000000" w:themeColor="text1"/>
          <w:sz w:val="28"/>
          <w:szCs w:val="28"/>
        </w:rPr>
        <w:t xml:space="preserve"> и путем добавления новых объектов</w:t>
      </w:r>
      <w:r w:rsidRPr="00772F6A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B57F3E" w:rsidRDefault="005B5C16" w:rsidP="00ED6DA6">
      <w:pPr>
        <w:spacing w:after="0"/>
        <w:ind w:firstLine="708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Информация о выданных разрешениях на привлечение денег дольщиков </w:t>
      </w:r>
      <w:r w:rsidR="00B57F3E">
        <w:rPr>
          <w:rFonts w:ascii="Arial" w:hAnsi="Arial" w:cs="Arial"/>
          <w:i/>
          <w:color w:val="000000" w:themeColor="text1"/>
          <w:sz w:val="28"/>
          <w:szCs w:val="28"/>
        </w:rPr>
        <w:t xml:space="preserve">находится на сайте ГУ «Управление архитектуры, градостроительства и земельных отношений города </w:t>
      </w:r>
      <w:proofErr w:type="spellStart"/>
      <w:r w:rsidR="00B57F3E">
        <w:rPr>
          <w:rFonts w:ascii="Arial" w:hAnsi="Arial" w:cs="Arial"/>
          <w:i/>
          <w:color w:val="000000" w:themeColor="text1"/>
          <w:sz w:val="28"/>
          <w:szCs w:val="28"/>
        </w:rPr>
        <w:t>Нур</w:t>
      </w:r>
      <w:proofErr w:type="spellEnd"/>
      <w:r w:rsidR="00B57F3E">
        <w:rPr>
          <w:rFonts w:ascii="Arial" w:hAnsi="Arial" w:cs="Arial"/>
          <w:i/>
          <w:color w:val="000000" w:themeColor="text1"/>
          <w:sz w:val="28"/>
          <w:szCs w:val="28"/>
        </w:rPr>
        <w:t xml:space="preserve">-Султан» </w:t>
      </w:r>
      <w:hyperlink r:id="rId7" w:history="1">
        <w:r w:rsidR="00B57F3E" w:rsidRPr="00DD4B00">
          <w:rPr>
            <w:rStyle w:val="a5"/>
            <w:rFonts w:ascii="Arial" w:hAnsi="Arial" w:cs="Arial"/>
            <w:i/>
            <w:sz w:val="28"/>
            <w:szCs w:val="28"/>
          </w:rPr>
          <w:t>https://www.gov.kz/memleket/entities/nur-sultan-saulet/documents/details/205232?lang=ru</w:t>
        </w:r>
      </w:hyperlink>
      <w:r w:rsidR="00B57F3E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B57F3E" w:rsidRDefault="00B57F3E" w:rsidP="00B57F3E"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ab/>
      </w:r>
      <w:proofErr w:type="gramStart"/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Информация о выданных гарантиях </w:t>
      </w:r>
      <w:r w:rsidR="001225FF" w:rsidRPr="00B57F3E">
        <w:rPr>
          <w:rFonts w:ascii="Arial" w:hAnsi="Arial" w:cs="Arial"/>
          <w:i/>
          <w:color w:val="000000" w:themeColor="text1"/>
          <w:sz w:val="28"/>
          <w:szCs w:val="28"/>
        </w:rPr>
        <w:t>Казахстанской Жилищной Компани</w:t>
      </w:r>
      <w:r w:rsidR="001225FF">
        <w:rPr>
          <w:rFonts w:ascii="Arial" w:hAnsi="Arial" w:cs="Arial"/>
          <w:i/>
          <w:color w:val="000000" w:themeColor="text1"/>
          <w:sz w:val="28"/>
          <w:szCs w:val="28"/>
        </w:rPr>
        <w:t xml:space="preserve">ей 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на привлечение денег дольщиков </w:t>
      </w:r>
      <w:hyperlink r:id="rId8" w:history="1">
        <w:r>
          <w:rPr>
            <w:rStyle w:val="a5"/>
          </w:rPr>
          <w:t>https://khc.kz/stock/files/%20%D0%B4%D0%B5%D0%B9%D1%81%D1%82%D0%B2%D1%83%D1%8E%D</w:t>
        </w:r>
        <w:r>
          <w:rPr>
            <w:rStyle w:val="a5"/>
          </w:rPr>
          <w:lastRenderedPageBreak/>
          <w:t>1%89%D0%B8%D1%85%20%D0%B4%D0%BE%D0%B3%D0%BE%D0%B2%D0%BE%D1%80%D0%BE%D0%B2%20%2827</w:t>
        </w:r>
        <w:proofErr w:type="gramEnd"/>
        <w:r>
          <w:rPr>
            <w:rStyle w:val="a5"/>
          </w:rPr>
          <w:t>%29%20%281%29.pdf</w:t>
        </w:r>
      </w:hyperlink>
    </w:p>
    <w:p w:rsidR="002260BF" w:rsidRPr="00772F6A" w:rsidRDefault="005B5C16" w:rsidP="005B5C16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По всем вопросам необходимо обращаться по телефонам</w:t>
      </w:r>
      <w:r w:rsidR="002260BF" w:rsidRPr="00772F6A">
        <w:rPr>
          <w:rFonts w:ascii="Arial" w:hAnsi="Arial" w:cs="Arial"/>
          <w:color w:val="000000" w:themeColor="text1"/>
          <w:sz w:val="28"/>
          <w:szCs w:val="28"/>
        </w:rPr>
        <w:t xml:space="preserve">: 8 (7172) – </w:t>
      </w:r>
      <w:r w:rsidR="00291210" w:rsidRPr="00772F6A">
        <w:rPr>
          <w:rFonts w:ascii="Arial" w:hAnsi="Arial" w:cs="Arial"/>
          <w:color w:val="000000" w:themeColor="text1"/>
          <w:sz w:val="28"/>
          <w:szCs w:val="28"/>
        </w:rPr>
        <w:t xml:space="preserve">55-04-28,  </w:t>
      </w:r>
      <w:r>
        <w:rPr>
          <w:rFonts w:ascii="Arial" w:hAnsi="Arial" w:cs="Arial"/>
          <w:color w:val="000000" w:themeColor="text1"/>
          <w:sz w:val="28"/>
          <w:szCs w:val="28"/>
        </w:rPr>
        <w:t>55-04-30</w:t>
      </w:r>
      <w:r w:rsidR="0056393F">
        <w:rPr>
          <w:rFonts w:ascii="Arial" w:hAnsi="Arial" w:cs="Arial"/>
          <w:color w:val="000000" w:themeColor="text1"/>
          <w:sz w:val="28"/>
          <w:szCs w:val="28"/>
        </w:rPr>
        <w:t>, 8 771 605 17 14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033"/>
        <w:gridCol w:w="4760"/>
      </w:tblGrid>
      <w:tr w:rsidR="006A2F8A" w:rsidRPr="00772F6A" w:rsidTr="00281200">
        <w:trPr>
          <w:trHeight w:val="300"/>
        </w:trPr>
        <w:tc>
          <w:tcPr>
            <w:tcW w:w="4561" w:type="dxa"/>
            <w:gridSpan w:val="2"/>
            <w:shd w:val="clear" w:color="000000" w:fill="FFFFFF"/>
          </w:tcPr>
          <w:p w:rsidR="001F5471" w:rsidRPr="00772F6A" w:rsidRDefault="001F5471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4760" w:type="dxa"/>
            <w:shd w:val="clear" w:color="000000" w:fill="FFFFFF"/>
            <w:hideMark/>
          </w:tcPr>
          <w:p w:rsidR="001F5471" w:rsidRPr="00772F6A" w:rsidRDefault="001F5471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772F6A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Наименование объекта</w:t>
            </w:r>
          </w:p>
        </w:tc>
      </w:tr>
      <w:tr w:rsidR="006A2F8A" w:rsidRPr="00772F6A" w:rsidTr="003319F0">
        <w:trPr>
          <w:trHeight w:val="510"/>
        </w:trPr>
        <w:tc>
          <w:tcPr>
            <w:tcW w:w="528" w:type="dxa"/>
          </w:tcPr>
          <w:p w:rsidR="001F5471" w:rsidRPr="00772F6A" w:rsidRDefault="00F3523F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3" w:type="dxa"/>
            <w:shd w:val="clear" w:color="auto" w:fill="auto"/>
            <w:hideMark/>
          </w:tcPr>
          <w:p w:rsidR="001F5471" w:rsidRPr="00772F6A" w:rsidRDefault="001F5471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"BS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Company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(Би Эс Компани" </w:t>
            </w:r>
            <w:proofErr w:type="gramEnd"/>
          </w:p>
        </w:tc>
        <w:tc>
          <w:tcPr>
            <w:tcW w:w="4760" w:type="dxa"/>
            <w:shd w:val="clear" w:color="auto" w:fill="auto"/>
            <w:hideMark/>
          </w:tcPr>
          <w:p w:rsidR="001F5471" w:rsidRPr="00772F6A" w:rsidRDefault="001F5471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дом со ВП и паркингом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омсомольский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ул.Кыз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Жибек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30/1</w:t>
            </w:r>
          </w:p>
          <w:p w:rsidR="001F5471" w:rsidRPr="00772F6A" w:rsidRDefault="001F5471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2F8A" w:rsidRPr="00772F6A" w:rsidTr="003319F0">
        <w:trPr>
          <w:trHeight w:val="765"/>
        </w:trPr>
        <w:tc>
          <w:tcPr>
            <w:tcW w:w="528" w:type="dxa"/>
          </w:tcPr>
          <w:p w:rsidR="001F5471" w:rsidRPr="00772F6A" w:rsidRDefault="00F3523F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1F5471" w:rsidRPr="00772F6A" w:rsidRDefault="001F5471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White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Gold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Development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</w:tcPr>
          <w:p w:rsidR="001F5471" w:rsidRPr="00772F6A" w:rsidRDefault="001F5471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пер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лиц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 проектным наименованием №26 и №36</w:t>
            </w:r>
          </w:p>
        </w:tc>
      </w:tr>
      <w:tr w:rsidR="003A3CE8" w:rsidRPr="00772F6A" w:rsidTr="0087362A">
        <w:trPr>
          <w:trHeight w:val="1688"/>
        </w:trPr>
        <w:tc>
          <w:tcPr>
            <w:tcW w:w="528" w:type="dxa"/>
          </w:tcPr>
          <w:p w:rsidR="003A3CE8" w:rsidRPr="00772F6A" w:rsidRDefault="003A3CE8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A3CE8" w:rsidRPr="00772F6A" w:rsidRDefault="003A3CE8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«АСД Альянс»                                  </w:t>
            </w:r>
          </w:p>
        </w:tc>
        <w:tc>
          <w:tcPr>
            <w:tcW w:w="4760" w:type="dxa"/>
            <w:shd w:val="clear" w:color="auto" w:fill="auto"/>
          </w:tcPr>
          <w:p w:rsidR="003A3CE8" w:rsidRPr="0087362A" w:rsidRDefault="003A3CE8" w:rsidP="00ED6DA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Многоквартирный жилой комплекс со встроенными помещениями </w:t>
            </w:r>
            <w:r w:rsidR="0087362A" w:rsidRPr="0087362A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«Аврора»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, район Есиль, , ул. Айтеке би пересечение с ул. Е 797 (проектное наименование)</w:t>
            </w:r>
          </w:p>
        </w:tc>
      </w:tr>
      <w:tr w:rsidR="003A3CE8" w:rsidRPr="00772F6A" w:rsidTr="00387614">
        <w:trPr>
          <w:trHeight w:val="300"/>
        </w:trPr>
        <w:tc>
          <w:tcPr>
            <w:tcW w:w="528" w:type="dxa"/>
          </w:tcPr>
          <w:p w:rsidR="003A3CE8" w:rsidRPr="00772F6A" w:rsidRDefault="003A3CE8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3A3CE8" w:rsidRPr="00772F6A" w:rsidRDefault="003A3CE8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Dicoldi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Partners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760" w:type="dxa"/>
            <w:shd w:val="clear" w:color="auto" w:fill="auto"/>
          </w:tcPr>
          <w:p w:rsidR="003A3CE8" w:rsidRPr="00772F6A" w:rsidRDefault="003A3CE8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c коммерческими помещениями </w:t>
            </w:r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Акыртас</w:t>
            </w:r>
            <w:proofErr w:type="spellEnd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район Алматы, ул.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Шарбакты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уч. №36</w:t>
            </w:r>
          </w:p>
          <w:p w:rsidR="003A3CE8" w:rsidRPr="00772F6A" w:rsidRDefault="003A3CE8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46AAB" w:rsidRPr="00772F6A" w:rsidTr="00387614">
        <w:trPr>
          <w:trHeight w:val="300"/>
        </w:trPr>
        <w:tc>
          <w:tcPr>
            <w:tcW w:w="528" w:type="dxa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Transcapital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</w:tcPr>
          <w:p w:rsidR="00046AAB" w:rsidRPr="0087362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Строящийся многоквартирный жилой комплекс со ВП и паркингом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Gold</w:t>
            </w:r>
            <w:proofErr w:type="spellEnd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Land</w:t>
            </w:r>
            <w:proofErr w:type="spellEnd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участок №5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проспект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344</w:t>
            </w:r>
          </w:p>
        </w:tc>
      </w:tr>
      <w:tr w:rsidR="00046AAB" w:rsidRPr="00772F6A" w:rsidTr="005C7FE2">
        <w:trPr>
          <w:trHeight w:val="1275"/>
        </w:trPr>
        <w:tc>
          <w:tcPr>
            <w:tcW w:w="528" w:type="dxa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"Проектная компания Астана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со встро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енными помещениями и паркингом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1-очередь, полигон 4, жилая группа 5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.Ж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аркент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26</w:t>
            </w:r>
          </w:p>
        </w:tc>
      </w:tr>
      <w:tr w:rsidR="00046AAB" w:rsidRPr="00772F6A" w:rsidTr="005C7FE2">
        <w:trPr>
          <w:trHeight w:val="300"/>
        </w:trPr>
        <w:tc>
          <w:tcPr>
            <w:tcW w:w="528" w:type="dxa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3" w:type="dxa"/>
            <w:shd w:val="clear" w:color="auto" w:fill="auto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"Азия" </w:t>
            </w:r>
          </w:p>
        </w:tc>
        <w:tc>
          <w:tcPr>
            <w:tcW w:w="4760" w:type="dxa"/>
            <w:shd w:val="clear" w:color="auto" w:fill="auto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Строительство многоквартирного жилого дома со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Вп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паркингом. Без наружных и инженерных сетей.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547 и Е567</w:t>
            </w:r>
          </w:p>
        </w:tc>
      </w:tr>
      <w:tr w:rsidR="00046AAB" w:rsidRPr="00772F6A" w:rsidTr="005C7FE2">
        <w:trPr>
          <w:trHeight w:val="300"/>
        </w:trPr>
        <w:tc>
          <w:tcPr>
            <w:tcW w:w="528" w:type="dxa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"NUR-Tas-2020" </w:t>
            </w:r>
          </w:p>
        </w:tc>
        <w:tc>
          <w:tcPr>
            <w:tcW w:w="4760" w:type="dxa"/>
            <w:shd w:val="clear" w:color="auto" w:fill="auto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«Многоквартирный жилой комплекс со встроенными помещениями и паркингом между улицами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83 и А 84</w:t>
            </w:r>
          </w:p>
        </w:tc>
      </w:tr>
      <w:tr w:rsidR="00046AAB" w:rsidRPr="00772F6A" w:rsidTr="000309C4">
        <w:trPr>
          <w:trHeight w:val="300"/>
        </w:trPr>
        <w:tc>
          <w:tcPr>
            <w:tcW w:w="528" w:type="dxa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Актас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-М"</w:t>
            </w:r>
          </w:p>
        </w:tc>
        <w:tc>
          <w:tcPr>
            <w:tcW w:w="4760" w:type="dxa"/>
            <w:shd w:val="clear" w:color="auto" w:fill="auto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Многофункциональный-административно-жилой комплекс с паркингом. 1 очередь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квадрате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.В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алиханова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-Акмола-Гастелло-Тархана.</w:t>
            </w:r>
          </w:p>
        </w:tc>
      </w:tr>
      <w:tr w:rsidR="00046AAB" w:rsidRPr="00772F6A" w:rsidTr="005C7FE2">
        <w:trPr>
          <w:trHeight w:val="300"/>
        </w:trPr>
        <w:tc>
          <w:tcPr>
            <w:tcW w:w="528" w:type="dxa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46AAB" w:rsidRPr="00772F6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«Строительная фирма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Astana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Building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046AAB" w:rsidRPr="0087362A" w:rsidRDefault="00046AAB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 со ВП и паркингом. Блоки Б и В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Ордабасы</w:t>
            </w:r>
            <w:proofErr w:type="spellEnd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л.Ж.Нажимеденова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южнее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ромышленный</w:t>
            </w:r>
            <w:proofErr w:type="spellEnd"/>
          </w:p>
        </w:tc>
      </w:tr>
      <w:tr w:rsidR="00957F49" w:rsidRPr="00772F6A" w:rsidTr="003379A8">
        <w:trPr>
          <w:trHeight w:val="510"/>
        </w:trPr>
        <w:tc>
          <w:tcPr>
            <w:tcW w:w="528" w:type="dxa"/>
            <w:shd w:val="clear" w:color="000000" w:fill="FFFFFF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3" w:type="dxa"/>
            <w:shd w:val="clear" w:color="000000" w:fill="FFFFFF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Градум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Строй" </w:t>
            </w:r>
          </w:p>
        </w:tc>
        <w:tc>
          <w:tcPr>
            <w:tcW w:w="4760" w:type="dxa"/>
            <w:shd w:val="clear" w:color="000000" w:fill="FFFFFF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"Золотая миля"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пер ул.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Ш.Калдаякова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№44 и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ауелсиздик</w:t>
            </w:r>
            <w:proofErr w:type="spellEnd"/>
          </w:p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57F49" w:rsidRPr="00772F6A" w:rsidTr="005C7FE2">
        <w:trPr>
          <w:trHeight w:val="480"/>
        </w:trPr>
        <w:tc>
          <w:tcPr>
            <w:tcW w:w="528" w:type="dxa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Техмонтажстрой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Строительство 1-очереди многофункционального жилого комплекса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пересечение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ауелсиздик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ул.Ш.Калдаякова</w:t>
            </w:r>
            <w:proofErr w:type="spellEnd"/>
          </w:p>
        </w:tc>
      </w:tr>
      <w:tr w:rsidR="00957F49" w:rsidRPr="00772F6A" w:rsidTr="000309C4">
        <w:trPr>
          <w:trHeight w:val="1020"/>
        </w:trPr>
        <w:tc>
          <w:tcPr>
            <w:tcW w:w="528" w:type="dxa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ЖСК «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Байтас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инвест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One</w:t>
            </w:r>
            <w:proofErr w:type="spellEnd"/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house</w:t>
            </w:r>
            <w:proofErr w:type="spellEnd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омсомольский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ул.Акан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Сери, участок №53 </w:t>
            </w:r>
          </w:p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57F49" w:rsidRPr="00772F6A" w:rsidTr="00046AAB">
        <w:trPr>
          <w:trHeight w:val="1118"/>
        </w:trPr>
        <w:tc>
          <w:tcPr>
            <w:tcW w:w="528" w:type="dxa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«Ер-Тау»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57F49" w:rsidRPr="0087362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комплекс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Шавгар</w:t>
            </w:r>
            <w:proofErr w:type="spellEnd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Сарыарка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енесары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Т.Шевченко</w:t>
            </w:r>
            <w:proofErr w:type="spellEnd"/>
          </w:p>
        </w:tc>
      </w:tr>
      <w:tr w:rsidR="00957F49" w:rsidRPr="00772F6A" w:rsidTr="003379A8">
        <w:trPr>
          <w:trHeight w:val="1118"/>
        </w:trPr>
        <w:tc>
          <w:tcPr>
            <w:tcW w:w="528" w:type="dxa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Galamat</w:t>
            </w:r>
            <w:proofErr w:type="spellEnd"/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 xml:space="preserve"> group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957F49" w:rsidRPr="0087362A" w:rsidRDefault="00957F49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 со встроенными помещениями и паркингом</w:t>
            </w:r>
            <w:r w:rsidR="0087362A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87362A" w:rsidRPr="0087362A">
              <w:rPr>
                <w:rFonts w:ascii="Arial" w:hAnsi="Arial" w:cs="Arial"/>
                <w:sz w:val="28"/>
                <w:szCs w:val="28"/>
                <w:lang w:val="kk-KZ"/>
              </w:rPr>
              <w:t>«Homeland»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 xml:space="preserve">, район Есиль, улица </w:t>
            </w:r>
            <w:r w:rsidRPr="00772F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просп. Улы Дала / просп. Туран</w:t>
            </w:r>
          </w:p>
        </w:tc>
      </w:tr>
      <w:tr w:rsidR="00957F49" w:rsidRPr="00772F6A" w:rsidTr="003379A8">
        <w:trPr>
          <w:trHeight w:val="1118"/>
        </w:trPr>
        <w:tc>
          <w:tcPr>
            <w:tcW w:w="528" w:type="dxa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3" w:type="dxa"/>
            <w:shd w:val="clear" w:color="auto" w:fill="auto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ЖСК «Белая гора»</w:t>
            </w:r>
          </w:p>
        </w:tc>
        <w:tc>
          <w:tcPr>
            <w:tcW w:w="4760" w:type="dxa"/>
            <w:shd w:val="clear" w:color="auto" w:fill="auto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c коммерческими помещениями и паркингом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87362A" w:rsidRPr="0087362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Silk</w:t>
            </w:r>
            <w:proofErr w:type="spellEnd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way</w:t>
            </w:r>
            <w:proofErr w:type="spellEnd"/>
            <w:r w:rsidR="0087362A"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Район Алматы, проспект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Тауелсиздик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34/2</w:t>
            </w:r>
          </w:p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B1385" w:rsidRPr="00772F6A" w:rsidTr="003379A8">
        <w:trPr>
          <w:trHeight w:val="1118"/>
        </w:trPr>
        <w:tc>
          <w:tcPr>
            <w:tcW w:w="528" w:type="dxa"/>
          </w:tcPr>
          <w:p w:rsidR="002B1385" w:rsidRPr="00772F6A" w:rsidRDefault="002B1385" w:rsidP="002B13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2B1385" w:rsidRDefault="002B1385" w:rsidP="002B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Tower park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»</w:t>
            </w:r>
          </w:p>
          <w:p w:rsidR="002B1385" w:rsidRDefault="002B1385" w:rsidP="002B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2B1385" w:rsidRPr="008735CD" w:rsidRDefault="002B1385" w:rsidP="002B1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2B1385" w:rsidRPr="008735CD" w:rsidRDefault="002B1385" w:rsidP="002B138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c коммерческими помещениями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</w:t>
            </w:r>
            <w:r w:rsidRPr="00083ACF">
              <w:rPr>
                <w:color w:val="000000" w:themeColor="text1"/>
              </w:rPr>
              <w:t xml:space="preserve"> 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район</w:t>
            </w:r>
            <w:r w:rsidRPr="008735CD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Алматы, пересечение улиц Шарль де Голль и А.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Токпанова</w:t>
            </w:r>
            <w:proofErr w:type="spellEnd"/>
          </w:p>
        </w:tc>
      </w:tr>
      <w:tr w:rsidR="00957F49" w:rsidRPr="00772F6A" w:rsidTr="003379A8">
        <w:trPr>
          <w:trHeight w:val="1118"/>
        </w:trPr>
        <w:tc>
          <w:tcPr>
            <w:tcW w:w="528" w:type="dxa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33" w:type="dxa"/>
            <w:shd w:val="clear" w:color="auto" w:fill="auto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Хасенова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Бибисара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Закириевна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со ВП и паркингом </w:t>
            </w:r>
            <w:r w:rsidRPr="00772F6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ж.м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ельмана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ул.Е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116</w:t>
            </w:r>
          </w:p>
        </w:tc>
      </w:tr>
      <w:tr w:rsidR="00957F49" w:rsidRPr="00772F6A" w:rsidTr="003379A8">
        <w:trPr>
          <w:trHeight w:val="1118"/>
        </w:trPr>
        <w:tc>
          <w:tcPr>
            <w:tcW w:w="528" w:type="dxa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957F49" w:rsidRPr="00772F6A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Жер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Билдинг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957F49" w:rsidRPr="00EF30C6" w:rsidRDefault="00957F49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Строящийся многоквартирный жилой комплекс и бизнес центр с паркингом</w:t>
            </w:r>
            <w:r w:rsid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F30C6"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EF30C6"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Табысты</w:t>
            </w:r>
            <w:proofErr w:type="spellEnd"/>
            <w:r w:rsidR="00EF30C6"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Район Есиль, ул. Е 430</w:t>
            </w:r>
          </w:p>
        </w:tc>
      </w:tr>
      <w:tr w:rsidR="00EF30C6" w:rsidRPr="00772F6A" w:rsidTr="00EF30C6">
        <w:trPr>
          <w:trHeight w:val="423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Default="00EF30C6" w:rsidP="00ED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ТОО «Арнау-Тауэр»</w:t>
            </w:r>
          </w:p>
          <w:p w:rsidR="00EF30C6" w:rsidRDefault="00EF30C6" w:rsidP="00ED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EF30C6" w:rsidRPr="009F422C" w:rsidRDefault="00EF30C6" w:rsidP="00ED6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4760" w:type="dxa"/>
            <w:shd w:val="clear" w:color="auto" w:fill="auto"/>
          </w:tcPr>
          <w:p w:rsidR="00EF30C6" w:rsidRPr="00EF30C6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c коммерческими помещениями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>«GreenLine.Aura»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</w:t>
            </w:r>
            <w:r w:rsidRPr="00083ACF">
              <w:rPr>
                <w:color w:val="000000" w:themeColor="text1"/>
              </w:rPr>
              <w:t xml:space="preserve"> 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район</w:t>
            </w:r>
            <w:r w:rsidRPr="008F7C0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Есиль, </w:t>
            </w:r>
            <w:r>
              <w:t xml:space="preserve"> </w:t>
            </w:r>
            <w:proofErr w:type="spellStart"/>
            <w:r w:rsidRPr="009F422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GreenLine</w:t>
            </w:r>
            <w:proofErr w:type="spellEnd"/>
            <w:r w:rsidRPr="009F422C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пересечение улиц ЕК-32 и ЕК-15</w:t>
            </w:r>
          </w:p>
        </w:tc>
      </w:tr>
      <w:tr w:rsidR="00EF30C6" w:rsidRPr="00772F6A" w:rsidTr="003379A8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«РДМ-СЕРВИС»</w:t>
            </w:r>
          </w:p>
          <w:p w:rsidR="00EF30C6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 расположенного по адресу: город 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район Есиль,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126 и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Е 182 (проектное наименование) </w:t>
            </w:r>
          </w:p>
        </w:tc>
      </w:tr>
      <w:tr w:rsidR="00EF30C6" w:rsidRPr="00772F6A" w:rsidTr="005C7FE2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«Медет холдинг»</w:t>
            </w:r>
          </w:p>
          <w:p w:rsidR="00EF30C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760" w:type="dxa"/>
            <w:shd w:val="clear" w:color="auto" w:fill="auto"/>
          </w:tcPr>
          <w:p w:rsidR="00EF30C6" w:rsidRPr="00EF30C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со встроенными помещениями и паркингом, район Есиль</w:t>
            </w:r>
          </w:p>
        </w:tc>
      </w:tr>
      <w:tr w:rsidR="00EF30C6" w:rsidRPr="00772F6A" w:rsidTr="003379A8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33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Mainstreet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«Парус»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Район Алматы, улица</w:t>
            </w:r>
          </w:p>
          <w:p w:rsidR="00EF30C6" w:rsidRPr="00EF30C6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Майлина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EF30C6" w:rsidRPr="00772F6A" w:rsidTr="003379A8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"Береке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Қурылыс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2030",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EF30C6" w:rsidRPr="00EF30C6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"Многоквартирный жилой дом с комме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рческими помещениями </w:t>
            </w:r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Байсал</w:t>
            </w:r>
            <w:proofErr w:type="spellEnd"/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", г.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жилой массив Пригородный, район проспекта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Кабанбай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батыра </w:t>
            </w:r>
          </w:p>
        </w:tc>
      </w:tr>
      <w:tr w:rsidR="00EF30C6" w:rsidRPr="00772F6A" w:rsidTr="003379A8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«КОКТАЛ SMART» </w:t>
            </w:r>
          </w:p>
        </w:tc>
        <w:tc>
          <w:tcPr>
            <w:tcW w:w="4760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екс со встроенными помещениями </w:t>
            </w:r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Koktal</w:t>
            </w:r>
            <w:proofErr w:type="spellEnd"/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Park</w:t>
            </w:r>
            <w:proofErr w:type="spellEnd"/>
            <w:r w:rsidRPr="00EF30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Сарыарка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жилой массив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Коктал</w:t>
            </w:r>
            <w:proofErr w:type="spellEnd"/>
          </w:p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EF30C6" w:rsidRPr="00772F6A" w:rsidTr="005C7FE2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БестМет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Жилой комплекс</w:t>
            </w:r>
            <w:r w:rsid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Tulpar</w:t>
            </w:r>
            <w:proofErr w:type="spellEnd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City</w:t>
            </w:r>
            <w:proofErr w:type="spellEnd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Сарыарка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жилой массив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Коктал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улица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Улытау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EF30C6" w:rsidRPr="00ED6DA6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земельный участок 44</w:t>
            </w:r>
          </w:p>
        </w:tc>
      </w:tr>
      <w:tr w:rsidR="00EF30C6" w:rsidRPr="00772F6A" w:rsidTr="000309C4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hAnsi="Arial" w:cs="Arial"/>
                <w:sz w:val="28"/>
                <w:szCs w:val="28"/>
              </w:rPr>
              <w:t>ТОО «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Sabio</w:t>
            </w:r>
            <w:proofErr w:type="spellEnd"/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</w:t>
            </w:r>
            <w:r w:rsidRPr="00772F6A"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</w:tc>
        <w:tc>
          <w:tcPr>
            <w:tcW w:w="4760" w:type="dxa"/>
            <w:shd w:val="clear" w:color="auto" w:fill="auto"/>
          </w:tcPr>
          <w:p w:rsidR="00EF30C6" w:rsidRPr="00ED6DA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со встроенными помещениями и паркингом</w:t>
            </w:r>
            <w:r w:rsid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R'Club</w:t>
            </w:r>
            <w:proofErr w:type="spellEnd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Есиль, </w:t>
            </w:r>
          </w:p>
        </w:tc>
      </w:tr>
      <w:tr w:rsidR="00EF30C6" w:rsidRPr="00772F6A" w:rsidTr="00ED6DA6">
        <w:trPr>
          <w:trHeight w:val="1231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"Казахстанская Строительно-монтажная компания Основа"</w:t>
            </w:r>
          </w:p>
        </w:tc>
        <w:tc>
          <w:tcPr>
            <w:tcW w:w="4760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 со встроенными помещениями и паркингом, район Есиль, ул. Ильяс Омарова, 8/1 стр</w:t>
            </w:r>
          </w:p>
        </w:tc>
      </w:tr>
      <w:tr w:rsidR="00EF30C6" w:rsidRPr="00772F6A" w:rsidTr="00974E47">
        <w:trPr>
          <w:trHeight w:val="70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 xml:space="preserve">ТОО «Нурлы-Жол-К-2008» </w:t>
            </w:r>
          </w:p>
        </w:tc>
        <w:tc>
          <w:tcPr>
            <w:tcW w:w="4760" w:type="dxa"/>
            <w:shd w:val="clear" w:color="auto" w:fill="auto"/>
          </w:tcPr>
          <w:p w:rsidR="00EF30C6" w:rsidRPr="00ED6DA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паркингом</w:t>
            </w:r>
            <w:r w:rsid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«Аскер»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Алматы, </w:t>
            </w:r>
            <w:r w:rsidRPr="00772F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Калдаякова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/ ул.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Нажимеденова</w:t>
            </w:r>
            <w:proofErr w:type="spellEnd"/>
          </w:p>
        </w:tc>
      </w:tr>
      <w:tr w:rsidR="00EF30C6" w:rsidRPr="00772F6A" w:rsidTr="008E4A77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«GBG.kz»</w:t>
            </w:r>
          </w:p>
        </w:tc>
        <w:tc>
          <w:tcPr>
            <w:tcW w:w="4760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со встроенными помещениями и паркингом</w:t>
            </w:r>
            <w:r w:rsid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D6DA6">
              <w:t xml:space="preserve"> </w:t>
            </w:r>
            <w:proofErr w:type="spellStart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Bai-Tursyn</w:t>
            </w:r>
            <w:proofErr w:type="spellEnd"/>
            <w:r w:rsid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район Алматы</w:t>
            </w:r>
          </w:p>
          <w:p w:rsidR="00EF30C6" w:rsidRPr="00ED6DA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2F6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30C6" w:rsidRPr="00772F6A" w:rsidTr="00747F2D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</w:t>
            </w:r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Mercury sport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 xml:space="preserve">» </w:t>
            </w:r>
          </w:p>
          <w:p w:rsidR="00EF30C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F30C6" w:rsidRPr="0088380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EF30C6" w:rsidRPr="00ED6DA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со встроенными помещениями и паркингом, район Есиль, в квадрате улиц</w:t>
            </w:r>
            <w:proofErr w:type="gram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781, Е 796, Е 797 и Е 876</w:t>
            </w:r>
          </w:p>
        </w:tc>
      </w:tr>
      <w:tr w:rsidR="00EF30C6" w:rsidRPr="00772F6A" w:rsidTr="00747F2D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«Шабыт 2020»</w:t>
            </w:r>
          </w:p>
          <w:p w:rsidR="00EF30C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F30C6" w:rsidRPr="0088380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EF30C6" w:rsidRPr="00ED6DA6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со встроенными помещениями и паркингом, район Есиль, пересечения проспекта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Кабанбай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батыра и улицы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Орынбор</w:t>
            </w:r>
            <w:proofErr w:type="spellEnd"/>
          </w:p>
        </w:tc>
      </w:tr>
      <w:tr w:rsidR="00EF30C6" w:rsidRPr="00772F6A" w:rsidTr="00386FE7">
        <w:trPr>
          <w:trHeight w:val="15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«Kappas Group»</w:t>
            </w:r>
          </w:p>
        </w:tc>
        <w:tc>
          <w:tcPr>
            <w:tcW w:w="4760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со встроенными помещениями и паркингом, район Есиль</w:t>
            </w:r>
          </w:p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2F6A">
              <w:rPr>
                <w:rFonts w:ascii="Arial" w:hAnsi="Arial" w:cs="Arial"/>
                <w:sz w:val="28"/>
                <w:szCs w:val="28"/>
              </w:rPr>
              <w:t xml:space="preserve">просп. 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</w:rPr>
              <w:t>Мангилик</w:t>
            </w:r>
            <w:proofErr w:type="spellEnd"/>
            <w:proofErr w:type="gramStart"/>
            <w:r w:rsidRPr="00772F6A">
              <w:rPr>
                <w:rFonts w:ascii="Arial" w:hAnsi="Arial" w:cs="Arial"/>
                <w:sz w:val="28"/>
                <w:szCs w:val="28"/>
              </w:rPr>
              <w:t xml:space="preserve"> Е</w:t>
            </w:r>
            <w:proofErr w:type="gramEnd"/>
            <w:r w:rsidRPr="00772F6A">
              <w:rPr>
                <w:rFonts w:ascii="Arial" w:hAnsi="Arial" w:cs="Arial"/>
                <w:sz w:val="28"/>
                <w:szCs w:val="28"/>
              </w:rPr>
              <w:t>л / ул. Е-496</w:t>
            </w:r>
          </w:p>
        </w:tc>
      </w:tr>
      <w:tr w:rsidR="00EF30C6" w:rsidRPr="00772F6A" w:rsidTr="00747F2D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2F6A">
              <w:rPr>
                <w:rFonts w:ascii="Arial" w:hAnsi="Arial" w:cs="Arial"/>
                <w:color w:val="1C1819"/>
                <w:sz w:val="28"/>
                <w:szCs w:val="28"/>
                <w:shd w:val="clear" w:color="auto" w:fill="FFFFFF"/>
                <w:lang w:val="en-US"/>
              </w:rPr>
              <w:t xml:space="preserve">TOO </w:t>
            </w:r>
            <w:r w:rsidRPr="00772F6A">
              <w:rPr>
                <w:rFonts w:ascii="Arial" w:hAnsi="Arial" w:cs="Arial"/>
                <w:color w:val="1C1819"/>
                <w:sz w:val="28"/>
                <w:szCs w:val="28"/>
                <w:shd w:val="clear" w:color="auto" w:fill="FFFFFF"/>
              </w:rPr>
              <w:t>«Титан Строй КЗ»</w:t>
            </w:r>
          </w:p>
        </w:tc>
        <w:tc>
          <w:tcPr>
            <w:tcW w:w="4760" w:type="dxa"/>
            <w:shd w:val="clear" w:color="auto" w:fill="auto"/>
          </w:tcPr>
          <w:p w:rsidR="00EF30C6" w:rsidRPr="00ED6DA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 со встроенными помещениями и паркингом</w:t>
            </w:r>
            <w:r w:rsidR="00ED6DA6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D6DA6">
              <w:t xml:space="preserve"> </w:t>
            </w:r>
            <w:r w:rsidR="00ED6DA6" w:rsidRPr="00ED6DA6">
              <w:rPr>
                <w:rFonts w:ascii="Arial" w:hAnsi="Arial" w:cs="Arial"/>
                <w:sz w:val="28"/>
                <w:szCs w:val="28"/>
                <w:lang w:val="kk-KZ"/>
              </w:rPr>
              <w:t>Medina Tower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, район Есиль, проспект Туран</w:t>
            </w:r>
          </w:p>
        </w:tc>
      </w:tr>
      <w:tr w:rsidR="00EF30C6" w:rsidRPr="00772F6A" w:rsidTr="00747F2D">
        <w:trPr>
          <w:trHeight w:val="1118"/>
        </w:trPr>
        <w:tc>
          <w:tcPr>
            <w:tcW w:w="528" w:type="dxa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</w:t>
            </w:r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Invest building KZ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EF30C6" w:rsidRPr="00772F6A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F30C6" w:rsidRPr="00ED6DA6" w:rsidRDefault="00EF30C6" w:rsidP="00ED6DA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со встроенными помещениями и паркингом</w:t>
            </w:r>
            <w:r w:rsid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Inju</w:t>
            </w:r>
            <w:proofErr w:type="spellEnd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arena</w:t>
            </w:r>
            <w:proofErr w:type="spellEnd"/>
            <w:r w:rsidR="00ED6DA6" w:rsidRPr="00ED6DA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2»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район Есиль, </w:t>
            </w:r>
            <w:r w:rsidRPr="00772F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Орынбор</w:t>
            </w:r>
            <w:proofErr w:type="spellEnd"/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10</w:t>
            </w:r>
          </w:p>
        </w:tc>
      </w:tr>
      <w:tr w:rsidR="006B2A0A" w:rsidRPr="00772F6A" w:rsidTr="00747F2D">
        <w:trPr>
          <w:trHeight w:val="1118"/>
        </w:trPr>
        <w:tc>
          <w:tcPr>
            <w:tcW w:w="528" w:type="dxa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Default="006B2A0A" w:rsidP="006B2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Green Line Terra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»</w:t>
            </w:r>
          </w:p>
          <w:p w:rsidR="006B2A0A" w:rsidRDefault="006B2A0A" w:rsidP="006B2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6B2A0A" w:rsidRPr="008F7C06" w:rsidRDefault="006B2A0A" w:rsidP="006B2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c коммерческими помещениями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B2A0A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6B2A0A">
              <w:rPr>
                <w:rFonts w:ascii="Arial" w:hAnsi="Arial" w:cs="Arial"/>
                <w:sz w:val="28"/>
                <w:szCs w:val="28"/>
                <w:lang w:val="en-US"/>
              </w:rPr>
              <w:t>GreenLine</w:t>
            </w:r>
            <w:proofErr w:type="spellEnd"/>
            <w:r w:rsidRPr="006B2A0A">
              <w:rPr>
                <w:rFonts w:ascii="Arial" w:hAnsi="Arial" w:cs="Arial"/>
                <w:sz w:val="28"/>
                <w:szCs w:val="28"/>
              </w:rPr>
              <w:t>.</w:t>
            </w:r>
            <w:r w:rsidRPr="006B2A0A">
              <w:rPr>
                <w:rFonts w:ascii="Arial" w:hAnsi="Arial" w:cs="Arial"/>
                <w:sz w:val="28"/>
                <w:szCs w:val="28"/>
                <w:lang w:val="en-US"/>
              </w:rPr>
              <w:t>Terra</w:t>
            </w:r>
            <w:r w:rsidRPr="006B2A0A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.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</w:t>
            </w:r>
            <w:r w:rsidRPr="00083ACF">
              <w:rPr>
                <w:color w:val="000000" w:themeColor="text1"/>
              </w:rPr>
              <w:t xml:space="preserve"> 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район</w:t>
            </w:r>
            <w:r w:rsidRPr="008F7C0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Есиль, </w:t>
            </w:r>
            <w:r>
              <w:t xml:space="preserve"> </w:t>
            </w:r>
            <w:r w:rsidRPr="008F7C0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пересечение улиц ЕК-16 и ул. </w:t>
            </w:r>
            <w:proofErr w:type="spellStart"/>
            <w:r w:rsidRPr="008F7C0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Мухамедханова</w:t>
            </w:r>
            <w:proofErr w:type="spellEnd"/>
          </w:p>
        </w:tc>
      </w:tr>
      <w:tr w:rsidR="006B2A0A" w:rsidRPr="00772F6A" w:rsidTr="00747F2D">
        <w:trPr>
          <w:trHeight w:val="1118"/>
        </w:trPr>
        <w:tc>
          <w:tcPr>
            <w:tcW w:w="528" w:type="dxa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Pr="0088380A" w:rsidRDefault="006B2A0A" w:rsidP="006B2A0A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 w:rsidRPr="0088380A">
              <w:rPr>
                <w:sz w:val="28"/>
                <w:szCs w:val="28"/>
              </w:rPr>
              <w:t>ТОО</w:t>
            </w:r>
            <w:r w:rsidRPr="00083ACF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8380A">
              <w:rPr>
                <w:sz w:val="28"/>
                <w:szCs w:val="28"/>
              </w:rPr>
              <w:t>Бахыт</w:t>
            </w:r>
            <w:proofErr w:type="spellEnd"/>
            <w:r w:rsidRPr="00083A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380A">
              <w:rPr>
                <w:sz w:val="28"/>
                <w:szCs w:val="28"/>
              </w:rPr>
              <w:t>мекен</w:t>
            </w:r>
            <w:proofErr w:type="spellEnd"/>
            <w:r w:rsidRPr="0088380A">
              <w:rPr>
                <w:sz w:val="28"/>
                <w:szCs w:val="28"/>
                <w:lang w:val="kk-KZ"/>
              </w:rPr>
              <w:t>і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6B2A0A" w:rsidRDefault="006B2A0A" w:rsidP="006B2A0A">
            <w:pPr>
              <w:spacing w:after="0" w:line="240" w:lineRule="auto"/>
              <w:jc w:val="both"/>
              <w:rPr>
                <w:b/>
                <w:lang w:val="kk-KZ"/>
              </w:rPr>
            </w:pPr>
          </w:p>
          <w:p w:rsidR="006B2A0A" w:rsidRPr="0088380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1225FF" w:rsidRDefault="006B2A0A" w:rsidP="006B2A0A">
            <w:pPr>
              <w:tabs>
                <w:tab w:val="left" w:pos="1457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 со встроенными помещениями и паркингом, район Алматы</w:t>
            </w:r>
            <w:r w:rsidRPr="00772F6A">
              <w:rPr>
                <w:rFonts w:ascii="Arial" w:hAnsi="Arial" w:cs="Arial"/>
                <w:sz w:val="28"/>
                <w:szCs w:val="28"/>
              </w:rPr>
              <w:t xml:space="preserve">,  ул. 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</w:rPr>
              <w:t>Жургенова</w:t>
            </w:r>
            <w:proofErr w:type="spellEnd"/>
            <w:r w:rsidRPr="00772F6A">
              <w:rPr>
                <w:rFonts w:ascii="Arial" w:hAnsi="Arial" w:cs="Arial"/>
                <w:sz w:val="28"/>
                <w:szCs w:val="28"/>
              </w:rPr>
              <w:t xml:space="preserve"> / ул. 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</w:rPr>
              <w:t>Нажимеденова</w:t>
            </w:r>
            <w:proofErr w:type="spellEnd"/>
          </w:p>
        </w:tc>
      </w:tr>
      <w:tr w:rsidR="006B2A0A" w:rsidRPr="00772F6A" w:rsidTr="00747F2D">
        <w:trPr>
          <w:trHeight w:val="1118"/>
        </w:trPr>
        <w:tc>
          <w:tcPr>
            <w:tcW w:w="528" w:type="dxa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</w:t>
            </w:r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GPARK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6B2A0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B2A0A" w:rsidRPr="0088380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772F6A" w:rsidRDefault="006B2A0A" w:rsidP="006B2A0A">
            <w:pPr>
              <w:tabs>
                <w:tab w:val="left" w:pos="1457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Многоквартирный жилой комплекс со встроенными помещениями и паркингом, район Есиль, улица А. 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Бокейхана.</w:t>
            </w:r>
          </w:p>
          <w:p w:rsidR="006B2A0A" w:rsidRPr="00772F6A" w:rsidRDefault="006B2A0A" w:rsidP="006B2A0A">
            <w:pPr>
              <w:tabs>
                <w:tab w:val="left" w:pos="1457"/>
              </w:tabs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6B2A0A" w:rsidRPr="00772F6A" w:rsidTr="00747F2D">
        <w:trPr>
          <w:trHeight w:val="1118"/>
        </w:trPr>
        <w:tc>
          <w:tcPr>
            <w:tcW w:w="528" w:type="dxa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39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Pr="00083ACF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</w:t>
            </w:r>
            <w:r w:rsidRPr="00772F6A">
              <w:rPr>
                <w:rFonts w:ascii="Arial" w:hAnsi="Arial" w:cs="Arial"/>
                <w:sz w:val="28"/>
                <w:szCs w:val="28"/>
              </w:rPr>
              <w:t xml:space="preserve">Астана 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</w:rPr>
              <w:t>Девелопмент</w:t>
            </w:r>
            <w:proofErr w:type="spellEnd"/>
            <w:r w:rsidRPr="00772F6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</w:rPr>
              <w:t>Груп</w:t>
            </w:r>
            <w:proofErr w:type="spellEnd"/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6B2A0A" w:rsidRPr="00083ACF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D07407" w:rsidRDefault="006B2A0A" w:rsidP="006B2A0A">
            <w:pPr>
              <w:tabs>
                <w:tab w:val="left" w:pos="1457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Многоквартирный жилой комплекс со встроенными помещениями и паркингом, район Есиль, улица, Ш. Айтматова </w:t>
            </w:r>
          </w:p>
        </w:tc>
      </w:tr>
      <w:tr w:rsidR="006B2A0A" w:rsidRPr="00772F6A" w:rsidTr="00747F2D">
        <w:trPr>
          <w:trHeight w:val="1118"/>
        </w:trPr>
        <w:tc>
          <w:tcPr>
            <w:tcW w:w="528" w:type="dxa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Meire</w:t>
            </w:r>
            <w:proofErr w:type="spellEnd"/>
            <w:r w:rsidR="00D07407">
              <w:rPr>
                <w:rFonts w:ascii="Arial" w:hAnsi="Arial" w:cs="Arial"/>
                <w:sz w:val="28"/>
                <w:szCs w:val="28"/>
              </w:rPr>
              <w:t>е</w:t>
            </w:r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4760" w:type="dxa"/>
            <w:shd w:val="clear" w:color="auto" w:fill="auto"/>
          </w:tcPr>
          <w:p w:rsidR="006B2A0A" w:rsidRPr="00772F6A" w:rsidRDefault="006B2A0A" w:rsidP="006B2A0A">
            <w:pPr>
              <w:tabs>
                <w:tab w:val="left" w:pos="1457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Многоквартирный жилой комплекс со встроенными помещениями и паркингом, район </w:t>
            </w:r>
            <w:r w:rsidRPr="00772F6A">
              <w:rPr>
                <w:rFonts w:ascii="Arial" w:hAnsi="Arial" w:cs="Arial"/>
                <w:sz w:val="28"/>
                <w:szCs w:val="28"/>
              </w:rPr>
              <w:t>Есиль</w:t>
            </w:r>
          </w:p>
        </w:tc>
      </w:tr>
      <w:tr w:rsidR="006B2A0A" w:rsidRPr="00772F6A" w:rsidTr="00057920">
        <w:trPr>
          <w:trHeight w:val="1318"/>
        </w:trPr>
        <w:tc>
          <w:tcPr>
            <w:tcW w:w="528" w:type="dxa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Pr="00083ACF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72F6A">
              <w:rPr>
                <w:rFonts w:ascii="Arial" w:hAnsi="Arial" w:cs="Arial"/>
                <w:sz w:val="28"/>
                <w:szCs w:val="28"/>
              </w:rPr>
              <w:t>ТОО</w:t>
            </w:r>
            <w:r w:rsidRPr="00083ACF">
              <w:rPr>
                <w:rFonts w:ascii="Arial" w:hAnsi="Arial" w:cs="Arial"/>
                <w:sz w:val="28"/>
                <w:szCs w:val="28"/>
                <w:lang w:val="en-US"/>
              </w:rPr>
              <w:t xml:space="preserve"> «</w:t>
            </w:r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Astana</w:t>
            </w:r>
            <w:r w:rsidRPr="00083AC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private</w:t>
            </w:r>
            <w:r w:rsidRPr="00083AC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School</w:t>
            </w:r>
            <w:r w:rsidRPr="00083ACF">
              <w:rPr>
                <w:rFonts w:ascii="Arial" w:hAnsi="Arial" w:cs="Arial"/>
                <w:sz w:val="28"/>
                <w:szCs w:val="28"/>
                <w:lang w:val="en-US"/>
              </w:rPr>
              <w:t>»</w:t>
            </w:r>
          </w:p>
          <w:p w:rsidR="006B2A0A" w:rsidRPr="00083ACF" w:rsidRDefault="006B2A0A" w:rsidP="006B2A0A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 w:rsidR="006B2A0A" w:rsidRPr="00083ACF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D07407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Многоквартирный жилой комплекс со встроенными помещениями и паркингом, район Алматы, </w:t>
            </w:r>
            <w:r w:rsidRPr="00772F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просп. Кошкарбаева / просп. Жумабаева</w:t>
            </w:r>
          </w:p>
        </w:tc>
      </w:tr>
      <w:tr w:rsidR="006B2A0A" w:rsidRPr="00772F6A" w:rsidTr="00772F6A">
        <w:trPr>
          <w:trHeight w:val="1965"/>
        </w:trPr>
        <w:tc>
          <w:tcPr>
            <w:tcW w:w="528" w:type="dxa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 w:rsidRPr="00772F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ТОО «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>Aibat</w:t>
            </w:r>
            <w:proofErr w:type="spellEnd"/>
            <w:r w:rsidRPr="00772F6A">
              <w:rPr>
                <w:rFonts w:ascii="Arial" w:hAnsi="Arial" w:cs="Arial"/>
                <w:sz w:val="28"/>
                <w:szCs w:val="28"/>
                <w:lang w:val="en-US"/>
              </w:rPr>
              <w:t xml:space="preserve"> Construction</w:t>
            </w: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6B2A0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6B2A0A" w:rsidRPr="0088380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D07407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 со встроенными помещениями и паркингом, район Алматы</w:t>
            </w:r>
            <w:r w:rsidRPr="00772F6A">
              <w:rPr>
                <w:rFonts w:ascii="Arial" w:hAnsi="Arial" w:cs="Arial"/>
                <w:sz w:val="28"/>
                <w:szCs w:val="28"/>
              </w:rPr>
              <w:t xml:space="preserve">, Пересечение улиц Р. 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</w:rPr>
              <w:t>Кошкарбаева</w:t>
            </w:r>
            <w:proofErr w:type="spellEnd"/>
            <w:r w:rsidRPr="00772F6A">
              <w:rPr>
                <w:rFonts w:ascii="Arial" w:hAnsi="Arial" w:cs="Arial"/>
                <w:sz w:val="28"/>
                <w:szCs w:val="28"/>
              </w:rPr>
              <w:t xml:space="preserve"> и С. </w:t>
            </w:r>
            <w:proofErr w:type="spellStart"/>
            <w:r w:rsidRPr="00772F6A">
              <w:rPr>
                <w:rFonts w:ascii="Arial" w:hAnsi="Arial" w:cs="Arial"/>
                <w:sz w:val="28"/>
                <w:szCs w:val="28"/>
              </w:rPr>
              <w:t>Нурмагамбетова</w:t>
            </w:r>
            <w:proofErr w:type="spellEnd"/>
          </w:p>
        </w:tc>
      </w:tr>
      <w:tr w:rsidR="006B2A0A" w:rsidRPr="00772F6A" w:rsidTr="00772F6A">
        <w:trPr>
          <w:trHeight w:val="1965"/>
        </w:trPr>
        <w:tc>
          <w:tcPr>
            <w:tcW w:w="528" w:type="dxa"/>
          </w:tcPr>
          <w:p w:rsidR="006B2A0A" w:rsidRPr="00032B27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ТОО «АСД Альянс»</w:t>
            </w:r>
          </w:p>
        </w:tc>
        <w:tc>
          <w:tcPr>
            <w:tcW w:w="4760" w:type="dxa"/>
            <w:shd w:val="clear" w:color="auto" w:fill="auto"/>
          </w:tcPr>
          <w:p w:rsidR="006B2A0A" w:rsidRPr="00D07407" w:rsidRDefault="006B2A0A" w:rsidP="00D0740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 со встр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оенными помещениями и паркингом</w:t>
            </w:r>
            <w:r w:rsidR="00D0740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D07407" w:rsidRPr="00D07407">
              <w:rPr>
                <w:rFonts w:ascii="Arial" w:hAnsi="Arial" w:cs="Arial"/>
                <w:sz w:val="28"/>
                <w:szCs w:val="28"/>
                <w:lang w:val="kk-KZ"/>
              </w:rPr>
              <w:t xml:space="preserve">«Целиноград»-4 очередь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по улице Кумисбекова(район домов 9/1)</w:t>
            </w:r>
          </w:p>
        </w:tc>
      </w:tr>
      <w:tr w:rsidR="006B2A0A" w:rsidRPr="00772F6A" w:rsidTr="00D07407">
        <w:trPr>
          <w:trHeight w:val="1316"/>
        </w:trPr>
        <w:tc>
          <w:tcPr>
            <w:tcW w:w="528" w:type="dxa"/>
          </w:tcPr>
          <w:p w:rsidR="006B2A0A" w:rsidRPr="00032B27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Pr="00772F6A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7441A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ТОО «Astana city stroy»</w:t>
            </w:r>
          </w:p>
        </w:tc>
        <w:tc>
          <w:tcPr>
            <w:tcW w:w="4760" w:type="dxa"/>
            <w:shd w:val="clear" w:color="auto" w:fill="auto"/>
          </w:tcPr>
          <w:p w:rsidR="006B2A0A" w:rsidRPr="00D07407" w:rsidRDefault="006B2A0A" w:rsidP="006B2A0A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2F6A">
              <w:rPr>
                <w:rFonts w:ascii="Arial" w:hAnsi="Arial" w:cs="Arial"/>
                <w:sz w:val="28"/>
                <w:szCs w:val="28"/>
                <w:lang w:val="kk-KZ"/>
              </w:rPr>
              <w:t>Многоквартирный жилой комплекс со встр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оенными помещениями и паркингом</w:t>
            </w:r>
            <w:r w:rsidR="00D0740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D07407" w:rsidRPr="00D07407">
              <w:rPr>
                <w:rFonts w:ascii="Arial" w:hAnsi="Arial" w:cs="Arial"/>
                <w:sz w:val="28"/>
                <w:szCs w:val="28"/>
                <w:lang w:val="kk-KZ"/>
              </w:rPr>
              <w:t>«Оазис»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, район Есиль, Коргалжынское шоссе </w:t>
            </w:r>
          </w:p>
        </w:tc>
      </w:tr>
      <w:tr w:rsidR="006B2A0A" w:rsidRPr="00772F6A" w:rsidTr="00943892">
        <w:trPr>
          <w:trHeight w:val="1965"/>
        </w:trPr>
        <w:tc>
          <w:tcPr>
            <w:tcW w:w="528" w:type="dxa"/>
          </w:tcPr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33" w:type="dxa"/>
            <w:shd w:val="clear" w:color="auto" w:fill="auto"/>
          </w:tcPr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ТОО «Строй-Инвест-Групп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KZ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B2A0A" w:rsidRPr="00083ACF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D07407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Многофункциональный жилой комплекс с коммерческими помещениями и паркингом  </w:t>
            </w:r>
            <w:r w:rsidRPr="0005402A">
              <w:rPr>
                <w:rFonts w:ascii="Arial" w:hAnsi="Arial" w:cs="Arial"/>
              </w:rPr>
              <w:t xml:space="preserve"> </w:t>
            </w:r>
            <w:r w:rsidRPr="0005402A">
              <w:rPr>
                <w:rFonts w:ascii="Arial" w:hAnsi="Arial" w:cs="Arial"/>
                <w:sz w:val="32"/>
              </w:rPr>
              <w:t xml:space="preserve">район Алматы </w:t>
            </w: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просп. Тауелсиздик, уч. 34/8</w:t>
            </w:r>
          </w:p>
        </w:tc>
      </w:tr>
      <w:tr w:rsidR="006B2A0A" w:rsidRPr="00772F6A" w:rsidTr="00772F6A">
        <w:trPr>
          <w:trHeight w:val="1965"/>
        </w:trPr>
        <w:tc>
          <w:tcPr>
            <w:tcW w:w="528" w:type="dxa"/>
          </w:tcPr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B2A0A" w:rsidRPr="0087362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ТОО</w:t>
            </w:r>
            <w:r w:rsidRPr="0087362A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Mars</w:t>
            </w:r>
            <w:r w:rsidRPr="0087362A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project</w:t>
            </w:r>
            <w:r w:rsidRPr="0087362A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»</w:t>
            </w:r>
          </w:p>
          <w:p w:rsidR="006B2A0A" w:rsidRPr="0087362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6B2A0A" w:rsidRPr="0057441A" w:rsidRDefault="006B2A0A" w:rsidP="006B2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D07407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40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Многофункциональный жилой комплекс с коммерческими помещениями и паркингом  </w:t>
            </w:r>
            <w:r w:rsidRPr="0005402A">
              <w:rPr>
                <w:rFonts w:ascii="Arial" w:hAnsi="Arial" w:cs="Arial"/>
              </w:rPr>
              <w:t xml:space="preserve"> </w:t>
            </w:r>
            <w:r w:rsidRPr="0005402A">
              <w:rPr>
                <w:rFonts w:ascii="Arial" w:hAnsi="Arial" w:cs="Arial"/>
                <w:sz w:val="32"/>
              </w:rPr>
              <w:t>район Алматы</w:t>
            </w:r>
            <w:r>
              <w:rPr>
                <w:rFonts w:ascii="Arial" w:hAnsi="Arial" w:cs="Arial"/>
                <w:sz w:val="32"/>
              </w:rPr>
              <w:t xml:space="preserve">, улица </w:t>
            </w:r>
            <w:r w:rsidRPr="000540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А85,А86,А91</w:t>
            </w:r>
          </w:p>
        </w:tc>
      </w:tr>
      <w:tr w:rsidR="006B2A0A" w:rsidRPr="00772F6A" w:rsidTr="00670902">
        <w:trPr>
          <w:trHeight w:val="1965"/>
        </w:trPr>
        <w:tc>
          <w:tcPr>
            <w:tcW w:w="528" w:type="dxa"/>
          </w:tcPr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4033" w:type="dxa"/>
            <w:shd w:val="clear" w:color="auto" w:fill="auto"/>
          </w:tcPr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ПромСтройГарант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6B2A0A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6B2A0A" w:rsidRPr="00083ACF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6B2A0A" w:rsidRPr="00083ACF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c коммерческими помещениями</w:t>
            </w:r>
            <w:r w:rsidR="00D0740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07407" w:rsidRPr="00D0740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«Сатурн»</w:t>
            </w:r>
            <w:r w:rsidR="00D0740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район Алматы, пересечение улиц А.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Байтурсынова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Т.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Жургенова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№ 23-16</w:t>
            </w:r>
          </w:p>
          <w:p w:rsidR="006B2A0A" w:rsidRPr="00083ACF" w:rsidRDefault="006B2A0A" w:rsidP="006B2A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04CBE" w:rsidRPr="00772F6A" w:rsidTr="00670902">
        <w:trPr>
          <w:trHeight w:val="1965"/>
        </w:trPr>
        <w:tc>
          <w:tcPr>
            <w:tcW w:w="528" w:type="dxa"/>
          </w:tcPr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033" w:type="dxa"/>
            <w:shd w:val="clear" w:color="auto" w:fill="auto"/>
          </w:tcPr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«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 xml:space="preserve">East 2021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D04CBE" w:rsidRPr="00083ACF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D04CBE" w:rsidRPr="00083ACF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c коммерческими помещениями  </w:t>
            </w:r>
          </w:p>
          <w:p w:rsidR="00D04CBE" w:rsidRPr="008735CD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-Султан, район Алматы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пересечение улиц Ж.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Нажимеденов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А 78</w:t>
            </w:r>
          </w:p>
        </w:tc>
      </w:tr>
      <w:tr w:rsidR="00D04CBE" w:rsidRPr="00772F6A" w:rsidTr="00670902">
        <w:trPr>
          <w:trHeight w:val="1965"/>
        </w:trPr>
        <w:tc>
          <w:tcPr>
            <w:tcW w:w="528" w:type="dxa"/>
          </w:tcPr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033" w:type="dxa"/>
            <w:shd w:val="clear" w:color="auto" w:fill="auto"/>
          </w:tcPr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</w:t>
            </w:r>
            <w:r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Building construction</w:t>
            </w:r>
            <w:r w:rsidRPr="0087362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  <w:t>»</w:t>
            </w:r>
          </w:p>
          <w:p w:rsidR="00D04CBE" w:rsidRPr="0087362A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en-US" w:eastAsia="ru-RU"/>
              </w:rPr>
            </w:pPr>
          </w:p>
          <w:p w:rsidR="00D04CBE" w:rsidRPr="00AB55FA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D04CBE" w:rsidRPr="00083ACF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Многоквартирный жилой комплекс c коммерческими помещениями  </w:t>
            </w:r>
          </w:p>
          <w:p w:rsidR="00D04CBE" w:rsidRPr="00AB55FA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-Султан, район Алматы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пересечение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улицЖ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Нажимеденов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52</w:t>
            </w:r>
          </w:p>
        </w:tc>
      </w:tr>
      <w:tr w:rsidR="00D04CBE" w:rsidRPr="00772F6A" w:rsidTr="00D04CBE">
        <w:trPr>
          <w:trHeight w:val="1716"/>
        </w:trPr>
        <w:tc>
          <w:tcPr>
            <w:tcW w:w="528" w:type="dxa"/>
          </w:tcPr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33" w:type="dxa"/>
            <w:shd w:val="clear" w:color="auto" w:fill="auto"/>
          </w:tcPr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ТОО "Урбан строй холдинг"</w:t>
            </w:r>
          </w:p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  <w:p w:rsidR="00D04CBE" w:rsidRPr="00083ACF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D04CBE" w:rsidRPr="00083ACF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c коммерческими помещениями и паркингом</w:t>
            </w:r>
          </w:p>
          <w:p w:rsidR="00D04CBE" w:rsidRP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</w:t>
            </w:r>
            <w:r w:rsidRPr="00083ACF">
              <w:rPr>
                <w:color w:val="000000" w:themeColor="text1"/>
              </w:rPr>
              <w:t xml:space="preserve"> 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район Есиль, улица 36, д. 15, кв. 20</w:t>
            </w:r>
          </w:p>
        </w:tc>
      </w:tr>
      <w:tr w:rsidR="00D04CBE" w:rsidRPr="00772F6A" w:rsidTr="00D04CBE">
        <w:trPr>
          <w:trHeight w:val="1272"/>
        </w:trPr>
        <w:tc>
          <w:tcPr>
            <w:tcW w:w="528" w:type="dxa"/>
          </w:tcPr>
          <w:p w:rsidR="00D04CBE" w:rsidRDefault="00D04CBE" w:rsidP="00D04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D04CBE" w:rsidRDefault="00D04CBE" w:rsidP="00D0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ТОО «Орта Азия Құрылыс Компаниясы»</w:t>
            </w:r>
          </w:p>
          <w:p w:rsidR="00D04CBE" w:rsidRDefault="00D04CBE" w:rsidP="00D0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  <w:p w:rsidR="00D04CBE" w:rsidRPr="0057441A" w:rsidRDefault="00D04CBE" w:rsidP="00D0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4760" w:type="dxa"/>
            <w:shd w:val="clear" w:color="auto" w:fill="auto"/>
          </w:tcPr>
          <w:p w:rsidR="00D04CBE" w:rsidRPr="00083ACF" w:rsidRDefault="00D04CBE" w:rsidP="00D04CB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Многоквартирный жилой комплекс c коммерческими помещениями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Нур</w:t>
            </w:r>
            <w:proofErr w:type="spellEnd"/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-Султан, </w:t>
            </w:r>
            <w:r w:rsidRPr="00083ACF">
              <w:rPr>
                <w:color w:val="000000" w:themeColor="text1"/>
              </w:rPr>
              <w:t xml:space="preserve"> </w:t>
            </w:r>
            <w:r w:rsidRPr="00083ACF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район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ru-RU"/>
              </w:rPr>
              <w:t xml:space="preserve"> Байконур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Кенесары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Бейсекбаева</w:t>
            </w:r>
            <w:proofErr w:type="spellEnd"/>
          </w:p>
        </w:tc>
      </w:tr>
    </w:tbl>
    <w:p w:rsidR="005A3855" w:rsidRPr="00BE015D" w:rsidRDefault="005A3855" w:rsidP="00D04CB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5A3855" w:rsidRPr="00BE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88" w:rsidRDefault="00470B88" w:rsidP="005C525F">
      <w:pPr>
        <w:spacing w:after="0" w:line="240" w:lineRule="auto"/>
      </w:pPr>
      <w:r>
        <w:separator/>
      </w:r>
    </w:p>
  </w:endnote>
  <w:endnote w:type="continuationSeparator" w:id="0">
    <w:p w:rsidR="00470B88" w:rsidRDefault="00470B88" w:rsidP="005C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88" w:rsidRDefault="00470B88" w:rsidP="005C525F">
      <w:pPr>
        <w:spacing w:after="0" w:line="240" w:lineRule="auto"/>
      </w:pPr>
      <w:r>
        <w:separator/>
      </w:r>
    </w:p>
  </w:footnote>
  <w:footnote w:type="continuationSeparator" w:id="0">
    <w:p w:rsidR="00470B88" w:rsidRDefault="00470B88" w:rsidP="005C5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34"/>
    <w:rsid w:val="000003BF"/>
    <w:rsid w:val="00014B07"/>
    <w:rsid w:val="00032B27"/>
    <w:rsid w:val="0004647E"/>
    <w:rsid w:val="00046AAB"/>
    <w:rsid w:val="0005402A"/>
    <w:rsid w:val="00057920"/>
    <w:rsid w:val="00073772"/>
    <w:rsid w:val="00082104"/>
    <w:rsid w:val="00083ACF"/>
    <w:rsid w:val="00083CBF"/>
    <w:rsid w:val="00091750"/>
    <w:rsid w:val="000C3EA1"/>
    <w:rsid w:val="000D1865"/>
    <w:rsid w:val="000E1661"/>
    <w:rsid w:val="000F2AF7"/>
    <w:rsid w:val="001225FF"/>
    <w:rsid w:val="0012421C"/>
    <w:rsid w:val="00150B84"/>
    <w:rsid w:val="00154968"/>
    <w:rsid w:val="00157043"/>
    <w:rsid w:val="00171834"/>
    <w:rsid w:val="001939EF"/>
    <w:rsid w:val="001B0BF1"/>
    <w:rsid w:val="001C5229"/>
    <w:rsid w:val="001C7D71"/>
    <w:rsid w:val="001D7E70"/>
    <w:rsid w:val="001E4C60"/>
    <w:rsid w:val="001E62BC"/>
    <w:rsid w:val="001F4E0F"/>
    <w:rsid w:val="001F5471"/>
    <w:rsid w:val="00204CDF"/>
    <w:rsid w:val="0020594F"/>
    <w:rsid w:val="00215458"/>
    <w:rsid w:val="0021739C"/>
    <w:rsid w:val="002260BF"/>
    <w:rsid w:val="00226B6D"/>
    <w:rsid w:val="002359CD"/>
    <w:rsid w:val="00237BC3"/>
    <w:rsid w:val="002406A5"/>
    <w:rsid w:val="002424DB"/>
    <w:rsid w:val="0025057A"/>
    <w:rsid w:val="00253517"/>
    <w:rsid w:val="0025605A"/>
    <w:rsid w:val="00291210"/>
    <w:rsid w:val="00295AEF"/>
    <w:rsid w:val="002A4968"/>
    <w:rsid w:val="002B1385"/>
    <w:rsid w:val="002D5F2A"/>
    <w:rsid w:val="002E47E9"/>
    <w:rsid w:val="002E7034"/>
    <w:rsid w:val="00307F98"/>
    <w:rsid w:val="00314102"/>
    <w:rsid w:val="00315111"/>
    <w:rsid w:val="003319F0"/>
    <w:rsid w:val="003806E5"/>
    <w:rsid w:val="00382326"/>
    <w:rsid w:val="00386FE7"/>
    <w:rsid w:val="00394273"/>
    <w:rsid w:val="003A1FE4"/>
    <w:rsid w:val="003A3CE8"/>
    <w:rsid w:val="003B013A"/>
    <w:rsid w:val="003B48DD"/>
    <w:rsid w:val="003D617D"/>
    <w:rsid w:val="003D6CC3"/>
    <w:rsid w:val="003E5E31"/>
    <w:rsid w:val="003F04A1"/>
    <w:rsid w:val="00401860"/>
    <w:rsid w:val="0041171A"/>
    <w:rsid w:val="0042398E"/>
    <w:rsid w:val="00470B88"/>
    <w:rsid w:val="004B0D79"/>
    <w:rsid w:val="004D18B6"/>
    <w:rsid w:val="004D2BE7"/>
    <w:rsid w:val="004E2D34"/>
    <w:rsid w:val="00533CDB"/>
    <w:rsid w:val="0056393F"/>
    <w:rsid w:val="0057441A"/>
    <w:rsid w:val="00582E7C"/>
    <w:rsid w:val="005A3855"/>
    <w:rsid w:val="005B5C16"/>
    <w:rsid w:val="005B6EEF"/>
    <w:rsid w:val="005C3FEF"/>
    <w:rsid w:val="005C525F"/>
    <w:rsid w:val="005C5F16"/>
    <w:rsid w:val="005D5D8D"/>
    <w:rsid w:val="005E0B4F"/>
    <w:rsid w:val="005F45FF"/>
    <w:rsid w:val="00613442"/>
    <w:rsid w:val="00623D6B"/>
    <w:rsid w:val="006317AF"/>
    <w:rsid w:val="00636E22"/>
    <w:rsid w:val="00642D96"/>
    <w:rsid w:val="006613F1"/>
    <w:rsid w:val="00672DCE"/>
    <w:rsid w:val="00691A80"/>
    <w:rsid w:val="006948FC"/>
    <w:rsid w:val="006A2F8A"/>
    <w:rsid w:val="006A3BC9"/>
    <w:rsid w:val="006B1891"/>
    <w:rsid w:val="006B2A0A"/>
    <w:rsid w:val="006D2C91"/>
    <w:rsid w:val="006D643D"/>
    <w:rsid w:val="006E2475"/>
    <w:rsid w:val="006E4A6F"/>
    <w:rsid w:val="006F05A9"/>
    <w:rsid w:val="006F2F34"/>
    <w:rsid w:val="00734426"/>
    <w:rsid w:val="00735B7C"/>
    <w:rsid w:val="007471A1"/>
    <w:rsid w:val="00766C25"/>
    <w:rsid w:val="007672F9"/>
    <w:rsid w:val="00772F6A"/>
    <w:rsid w:val="00795977"/>
    <w:rsid w:val="00796B6E"/>
    <w:rsid w:val="007A5D64"/>
    <w:rsid w:val="007B33F2"/>
    <w:rsid w:val="007C18E1"/>
    <w:rsid w:val="007C1D29"/>
    <w:rsid w:val="007C2E9F"/>
    <w:rsid w:val="007E39E7"/>
    <w:rsid w:val="007E5FB7"/>
    <w:rsid w:val="007E786F"/>
    <w:rsid w:val="007F0026"/>
    <w:rsid w:val="00812484"/>
    <w:rsid w:val="00827FFC"/>
    <w:rsid w:val="00861120"/>
    <w:rsid w:val="008735CD"/>
    <w:rsid w:val="0087362A"/>
    <w:rsid w:val="00874E2E"/>
    <w:rsid w:val="0088380A"/>
    <w:rsid w:val="00883CDB"/>
    <w:rsid w:val="00896C7A"/>
    <w:rsid w:val="008A0C72"/>
    <w:rsid w:val="008B49D6"/>
    <w:rsid w:val="008C4096"/>
    <w:rsid w:val="008C65C2"/>
    <w:rsid w:val="008D0690"/>
    <w:rsid w:val="008F1847"/>
    <w:rsid w:val="008F7C06"/>
    <w:rsid w:val="009106DC"/>
    <w:rsid w:val="00935DBD"/>
    <w:rsid w:val="00942564"/>
    <w:rsid w:val="00950712"/>
    <w:rsid w:val="00951707"/>
    <w:rsid w:val="00957F49"/>
    <w:rsid w:val="00963189"/>
    <w:rsid w:val="009725EC"/>
    <w:rsid w:val="00991D8B"/>
    <w:rsid w:val="00996645"/>
    <w:rsid w:val="009F422C"/>
    <w:rsid w:val="00A02936"/>
    <w:rsid w:val="00A10935"/>
    <w:rsid w:val="00A179DE"/>
    <w:rsid w:val="00A22A0A"/>
    <w:rsid w:val="00A34770"/>
    <w:rsid w:val="00A36859"/>
    <w:rsid w:val="00A46DB2"/>
    <w:rsid w:val="00A46F6B"/>
    <w:rsid w:val="00A529B3"/>
    <w:rsid w:val="00A52CAB"/>
    <w:rsid w:val="00A666AA"/>
    <w:rsid w:val="00A71B48"/>
    <w:rsid w:val="00AA60A8"/>
    <w:rsid w:val="00AB24BF"/>
    <w:rsid w:val="00AB55FA"/>
    <w:rsid w:val="00AC1C38"/>
    <w:rsid w:val="00AC4DB2"/>
    <w:rsid w:val="00AC5C76"/>
    <w:rsid w:val="00AE2692"/>
    <w:rsid w:val="00AF3763"/>
    <w:rsid w:val="00B13762"/>
    <w:rsid w:val="00B15AFB"/>
    <w:rsid w:val="00B2440A"/>
    <w:rsid w:val="00B32B68"/>
    <w:rsid w:val="00B35D53"/>
    <w:rsid w:val="00B42D38"/>
    <w:rsid w:val="00B44F2B"/>
    <w:rsid w:val="00B476CD"/>
    <w:rsid w:val="00B5539B"/>
    <w:rsid w:val="00B57F3E"/>
    <w:rsid w:val="00B62F45"/>
    <w:rsid w:val="00B658B0"/>
    <w:rsid w:val="00B82031"/>
    <w:rsid w:val="00BD2C39"/>
    <w:rsid w:val="00BD5A03"/>
    <w:rsid w:val="00BE015D"/>
    <w:rsid w:val="00BE53CC"/>
    <w:rsid w:val="00BF09B1"/>
    <w:rsid w:val="00C007FF"/>
    <w:rsid w:val="00C31FEE"/>
    <w:rsid w:val="00C410F6"/>
    <w:rsid w:val="00C55D48"/>
    <w:rsid w:val="00C57AD7"/>
    <w:rsid w:val="00C81731"/>
    <w:rsid w:val="00CC4DEB"/>
    <w:rsid w:val="00CD4719"/>
    <w:rsid w:val="00D04CBE"/>
    <w:rsid w:val="00D07407"/>
    <w:rsid w:val="00D1243B"/>
    <w:rsid w:val="00D2508A"/>
    <w:rsid w:val="00D31EC8"/>
    <w:rsid w:val="00D67627"/>
    <w:rsid w:val="00D70221"/>
    <w:rsid w:val="00D80FD4"/>
    <w:rsid w:val="00D824D3"/>
    <w:rsid w:val="00D87823"/>
    <w:rsid w:val="00DA025B"/>
    <w:rsid w:val="00DA1E2E"/>
    <w:rsid w:val="00DA5AE0"/>
    <w:rsid w:val="00DB1917"/>
    <w:rsid w:val="00DC0B71"/>
    <w:rsid w:val="00DC4EA0"/>
    <w:rsid w:val="00DC64EB"/>
    <w:rsid w:val="00DD5BBC"/>
    <w:rsid w:val="00DF304D"/>
    <w:rsid w:val="00DF4C5F"/>
    <w:rsid w:val="00DF7664"/>
    <w:rsid w:val="00E14E2A"/>
    <w:rsid w:val="00E16EC9"/>
    <w:rsid w:val="00E53CFF"/>
    <w:rsid w:val="00E7306D"/>
    <w:rsid w:val="00EB4A7F"/>
    <w:rsid w:val="00ED6DA6"/>
    <w:rsid w:val="00EE296B"/>
    <w:rsid w:val="00EF30C6"/>
    <w:rsid w:val="00F0364C"/>
    <w:rsid w:val="00F072DC"/>
    <w:rsid w:val="00F32A78"/>
    <w:rsid w:val="00F3523F"/>
    <w:rsid w:val="00F43041"/>
    <w:rsid w:val="00F442C4"/>
    <w:rsid w:val="00F45AFB"/>
    <w:rsid w:val="00F46014"/>
    <w:rsid w:val="00F55EDC"/>
    <w:rsid w:val="00F71AB8"/>
    <w:rsid w:val="00F73E74"/>
    <w:rsid w:val="00F802BD"/>
    <w:rsid w:val="00F9475F"/>
    <w:rsid w:val="00F96D28"/>
    <w:rsid w:val="00FA647C"/>
    <w:rsid w:val="00FB2B7E"/>
    <w:rsid w:val="00FC323B"/>
    <w:rsid w:val="00FD5BA7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7F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25F"/>
  </w:style>
  <w:style w:type="paragraph" w:styleId="a8">
    <w:name w:val="footer"/>
    <w:basedOn w:val="a"/>
    <w:link w:val="a9"/>
    <w:uiPriority w:val="99"/>
    <w:unhideWhenUsed/>
    <w:rsid w:val="005C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7F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25F"/>
  </w:style>
  <w:style w:type="paragraph" w:styleId="a8">
    <w:name w:val="footer"/>
    <w:basedOn w:val="a"/>
    <w:link w:val="a9"/>
    <w:uiPriority w:val="99"/>
    <w:unhideWhenUsed/>
    <w:rsid w:val="005C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5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c.kz/stock/files/%20%D0%B4%D0%B5%D0%B9%D1%81%D1%82%D0%B2%D1%83%D1%8E%D1%89%D0%B8%D1%85%20%D0%B4%D0%BE%D0%B3%D0%BE%D0%B2%D0%BE%D1%80%D0%BE%D0%B2%20%2827%29%20%281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nur-sultan-saulet/documents/details/205232?lang=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Ерик Канафин</dc:creator>
  <cp:lastModifiedBy>Ерик Канафин</cp:lastModifiedBy>
  <cp:revision>2</cp:revision>
  <cp:lastPrinted>2021-10-08T05:52:00Z</cp:lastPrinted>
  <dcterms:created xsi:type="dcterms:W3CDTF">2021-10-08T11:49:00Z</dcterms:created>
  <dcterms:modified xsi:type="dcterms:W3CDTF">2021-10-08T11:49:00Z</dcterms:modified>
</cp:coreProperties>
</file>